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29CE" w14:textId="1F10D222" w:rsidR="00FD0D26" w:rsidRDefault="00B72C3F" w:rsidP="00B72C3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Zuchtveranstaltung in Lübben</w:t>
      </w:r>
    </w:p>
    <w:p w14:paraId="635A23B0" w14:textId="5178EBEB" w:rsidR="00B72C3F" w:rsidRDefault="00B72C3F" w:rsidP="00B72C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07./08.05.2022</w:t>
      </w:r>
    </w:p>
    <w:p w14:paraId="26FF6B31" w14:textId="647CAA1C" w:rsidR="00B72C3F" w:rsidRDefault="00B72C3F" w:rsidP="00B72C3F">
      <w:pPr>
        <w:pBdr>
          <w:bottom w:val="single" w:sz="6" w:space="1" w:color="auto"/>
        </w:pBd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NZB, JB, ZTP</w:t>
      </w:r>
    </w:p>
    <w:p w14:paraId="548A8D2D" w14:textId="6256D621" w:rsidR="00B72C3F" w:rsidRDefault="00B72C3F" w:rsidP="00B72C3F">
      <w:pPr>
        <w:rPr>
          <w:b/>
          <w:bCs/>
          <w:sz w:val="28"/>
          <w:szCs w:val="28"/>
        </w:rPr>
      </w:pPr>
    </w:p>
    <w:p w14:paraId="3861A793" w14:textId="5BC3A46F" w:rsidR="00B72C3F" w:rsidRDefault="00B72C3F" w:rsidP="00B72C3F">
      <w:pPr>
        <w:rPr>
          <w:sz w:val="28"/>
          <w:szCs w:val="28"/>
        </w:rPr>
      </w:pPr>
      <w:r>
        <w:rPr>
          <w:sz w:val="28"/>
          <w:szCs w:val="28"/>
        </w:rPr>
        <w:t>Körmeister: Kirsten Wesche</w:t>
      </w:r>
    </w:p>
    <w:p w14:paraId="7B881CD3" w14:textId="3BFD075E" w:rsidR="00B72C3F" w:rsidRDefault="0078119E" w:rsidP="00B72C3F">
      <w:pPr>
        <w:rPr>
          <w:sz w:val="28"/>
          <w:szCs w:val="28"/>
        </w:rPr>
      </w:pPr>
      <w:r>
        <w:rPr>
          <w:sz w:val="28"/>
          <w:szCs w:val="28"/>
        </w:rPr>
        <w:t>Körmeister: Brit Wuchert</w:t>
      </w:r>
    </w:p>
    <w:p w14:paraId="751065B4" w14:textId="25C5B5A6" w:rsidR="0078119E" w:rsidRDefault="0078119E" w:rsidP="00B72C3F">
      <w:pPr>
        <w:rPr>
          <w:sz w:val="28"/>
          <w:szCs w:val="28"/>
        </w:rPr>
      </w:pPr>
      <w:r>
        <w:rPr>
          <w:sz w:val="28"/>
          <w:szCs w:val="28"/>
        </w:rPr>
        <w:t>Körhelfer: Ralf Knobloch</w:t>
      </w:r>
    </w:p>
    <w:p w14:paraId="464E6C99" w14:textId="6C331D4D" w:rsidR="003B17BF" w:rsidRDefault="003B17BF" w:rsidP="00B72C3F">
      <w:pPr>
        <w:rPr>
          <w:sz w:val="28"/>
          <w:szCs w:val="28"/>
        </w:rPr>
      </w:pPr>
      <w:r>
        <w:rPr>
          <w:sz w:val="28"/>
          <w:szCs w:val="28"/>
        </w:rPr>
        <w:t>Stuart: Sven Kaiser</w:t>
      </w:r>
    </w:p>
    <w:p w14:paraId="2CD67706" w14:textId="32C83963" w:rsidR="0078119E" w:rsidRDefault="0078119E" w:rsidP="00B72C3F">
      <w:pPr>
        <w:rPr>
          <w:sz w:val="28"/>
          <w:szCs w:val="28"/>
        </w:rPr>
      </w:pPr>
      <w:r>
        <w:rPr>
          <w:sz w:val="28"/>
          <w:szCs w:val="28"/>
        </w:rPr>
        <w:t>Fremdperson: Norbert Herrmann</w:t>
      </w:r>
    </w:p>
    <w:p w14:paraId="5514DFA4" w14:textId="0374BB95" w:rsidR="0078119E" w:rsidRDefault="0078119E" w:rsidP="00B72C3F">
      <w:pPr>
        <w:rPr>
          <w:sz w:val="28"/>
          <w:szCs w:val="28"/>
        </w:rPr>
      </w:pPr>
      <w:r>
        <w:rPr>
          <w:sz w:val="28"/>
          <w:szCs w:val="28"/>
        </w:rPr>
        <w:t>Körleiter: Klaus Ilte</w:t>
      </w:r>
    </w:p>
    <w:p w14:paraId="304D0884" w14:textId="164C6B13" w:rsidR="0078119E" w:rsidRDefault="0078119E" w:rsidP="00B72C3F">
      <w:pPr>
        <w:rPr>
          <w:sz w:val="28"/>
          <w:szCs w:val="28"/>
        </w:rPr>
      </w:pPr>
    </w:p>
    <w:p w14:paraId="0CB47772" w14:textId="6C05740F" w:rsidR="0078119E" w:rsidRDefault="0078119E" w:rsidP="00B72C3F">
      <w:pPr>
        <w:rPr>
          <w:sz w:val="28"/>
          <w:szCs w:val="28"/>
        </w:rPr>
      </w:pPr>
      <w:r>
        <w:rPr>
          <w:sz w:val="28"/>
          <w:szCs w:val="28"/>
        </w:rPr>
        <w:t xml:space="preserve">Lübben, die Perle des Spreewaldes stand mal wieder im Mittelpunkt vieler </w:t>
      </w:r>
      <w:proofErr w:type="spellStart"/>
      <w:r>
        <w:rPr>
          <w:sz w:val="28"/>
          <w:szCs w:val="28"/>
        </w:rPr>
        <w:t>Hovawartzüchter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Hovawartfreunde</w:t>
      </w:r>
      <w:proofErr w:type="spellEnd"/>
      <w:r>
        <w:rPr>
          <w:sz w:val="28"/>
          <w:szCs w:val="28"/>
        </w:rPr>
        <w:t>, denn die BG „Spreewald“ Lübben</w:t>
      </w:r>
      <w:r w:rsidR="00694DA4">
        <w:rPr>
          <w:sz w:val="28"/>
          <w:szCs w:val="28"/>
        </w:rPr>
        <w:t xml:space="preserve"> </w:t>
      </w:r>
      <w:r>
        <w:rPr>
          <w:sz w:val="28"/>
          <w:szCs w:val="28"/>
        </w:rPr>
        <w:t>lud ein</w:t>
      </w:r>
      <w:r w:rsidR="00694DA4">
        <w:rPr>
          <w:sz w:val="28"/>
          <w:szCs w:val="28"/>
        </w:rPr>
        <w:t xml:space="preserve"> </w:t>
      </w:r>
      <w:r>
        <w:rPr>
          <w:sz w:val="28"/>
          <w:szCs w:val="28"/>
        </w:rPr>
        <w:t>zur Zuchtveranstaltung</w:t>
      </w:r>
      <w:r w:rsidR="00694DA4">
        <w:rPr>
          <w:sz w:val="28"/>
          <w:szCs w:val="28"/>
        </w:rPr>
        <w:t>, bei der sich die Hovawarte in der NZB, JB und ZTP präsentieren konnten.</w:t>
      </w:r>
    </w:p>
    <w:p w14:paraId="284265AD" w14:textId="35A146FF" w:rsidR="00694DA4" w:rsidRDefault="00694DA4" w:rsidP="00B72C3F">
      <w:pPr>
        <w:rPr>
          <w:sz w:val="28"/>
          <w:szCs w:val="28"/>
        </w:rPr>
      </w:pPr>
      <w:r>
        <w:rPr>
          <w:sz w:val="28"/>
          <w:szCs w:val="28"/>
        </w:rPr>
        <w:t xml:space="preserve">Eingerahmt in einem zarten Grün des erwachenden Frühlings </w:t>
      </w:r>
      <w:r w:rsidR="00370E2C">
        <w:rPr>
          <w:sz w:val="28"/>
          <w:szCs w:val="28"/>
        </w:rPr>
        <w:t>empfing der Veranstaltungsort die 2</w:t>
      </w:r>
      <w:r w:rsidR="005202A9">
        <w:rPr>
          <w:sz w:val="28"/>
          <w:szCs w:val="28"/>
        </w:rPr>
        <w:t>7</w:t>
      </w:r>
      <w:r w:rsidR="00370E2C">
        <w:rPr>
          <w:sz w:val="28"/>
          <w:szCs w:val="28"/>
        </w:rPr>
        <w:t xml:space="preserve"> Teilnehmer am 07. </w:t>
      </w:r>
      <w:r w:rsidR="00C710B4">
        <w:rPr>
          <w:sz w:val="28"/>
          <w:szCs w:val="28"/>
        </w:rPr>
        <w:t>u</w:t>
      </w:r>
      <w:r w:rsidR="00370E2C">
        <w:rPr>
          <w:sz w:val="28"/>
          <w:szCs w:val="28"/>
        </w:rPr>
        <w:t xml:space="preserve">nd </w:t>
      </w:r>
      <w:r w:rsidR="00C710B4">
        <w:rPr>
          <w:sz w:val="28"/>
          <w:szCs w:val="28"/>
        </w:rPr>
        <w:t>0</w:t>
      </w:r>
      <w:r w:rsidR="00370E2C">
        <w:rPr>
          <w:sz w:val="28"/>
          <w:szCs w:val="28"/>
        </w:rPr>
        <w:t xml:space="preserve">8. Mai 2022 </w:t>
      </w:r>
      <w:proofErr w:type="gramStart"/>
      <w:r w:rsidR="00370E2C">
        <w:rPr>
          <w:sz w:val="28"/>
          <w:szCs w:val="28"/>
        </w:rPr>
        <w:t>bei herrlichsten Sonnenschein</w:t>
      </w:r>
      <w:proofErr w:type="gramEnd"/>
      <w:r w:rsidR="00370E2C">
        <w:rPr>
          <w:sz w:val="28"/>
          <w:szCs w:val="28"/>
        </w:rPr>
        <w:t>.</w:t>
      </w:r>
    </w:p>
    <w:p w14:paraId="762AAC78" w14:textId="77777777" w:rsidR="00741C1B" w:rsidRDefault="0095421F" w:rsidP="00B72C3F">
      <w:pPr>
        <w:rPr>
          <w:sz w:val="28"/>
          <w:szCs w:val="28"/>
        </w:rPr>
      </w:pPr>
      <w:r>
        <w:rPr>
          <w:sz w:val="28"/>
          <w:szCs w:val="28"/>
        </w:rPr>
        <w:t xml:space="preserve">Unter der Leitung unseres Zuchtwartes Klaus Ilte wurde die Veranstaltung zu einem </w:t>
      </w:r>
      <w:proofErr w:type="spellStart"/>
      <w:r>
        <w:rPr>
          <w:sz w:val="28"/>
          <w:szCs w:val="28"/>
        </w:rPr>
        <w:t>Highligth</w:t>
      </w:r>
      <w:proofErr w:type="spellEnd"/>
      <w:r>
        <w:rPr>
          <w:sz w:val="28"/>
          <w:szCs w:val="28"/>
        </w:rPr>
        <w:t xml:space="preserve"> auch </w:t>
      </w:r>
      <w:proofErr w:type="spellStart"/>
      <w:r>
        <w:rPr>
          <w:sz w:val="28"/>
          <w:szCs w:val="28"/>
        </w:rPr>
        <w:t>Dank</w:t>
      </w:r>
      <w:proofErr w:type="spellEnd"/>
      <w:r>
        <w:rPr>
          <w:sz w:val="28"/>
          <w:szCs w:val="28"/>
        </w:rPr>
        <w:t xml:space="preserve"> der guten Arbeit seines Organisationsteams</w:t>
      </w:r>
      <w:r w:rsidR="00741C1B">
        <w:rPr>
          <w:sz w:val="28"/>
          <w:szCs w:val="28"/>
        </w:rPr>
        <w:t xml:space="preserve"> und der Mithilfe aller Mitglieder der Gruppe.</w:t>
      </w:r>
    </w:p>
    <w:p w14:paraId="751D39F6" w14:textId="0996D2AC" w:rsidR="000530C8" w:rsidRDefault="00741C1B" w:rsidP="00B72C3F">
      <w:pPr>
        <w:rPr>
          <w:sz w:val="28"/>
          <w:szCs w:val="28"/>
        </w:rPr>
      </w:pPr>
      <w:r>
        <w:rPr>
          <w:sz w:val="28"/>
          <w:szCs w:val="28"/>
        </w:rPr>
        <w:t xml:space="preserve">Gerichtet wurden die </w:t>
      </w:r>
      <w:proofErr w:type="spellStart"/>
      <w:r>
        <w:rPr>
          <w:sz w:val="28"/>
          <w:szCs w:val="28"/>
        </w:rPr>
        <w:t>Hovi`s</w:t>
      </w:r>
      <w:proofErr w:type="spellEnd"/>
      <w:r>
        <w:rPr>
          <w:sz w:val="28"/>
          <w:szCs w:val="28"/>
        </w:rPr>
        <w:t xml:space="preserve"> von den erfahrenen Körmeistern Kirsten Wesche und</w:t>
      </w:r>
      <w:r w:rsidR="000530C8">
        <w:rPr>
          <w:sz w:val="28"/>
          <w:szCs w:val="28"/>
        </w:rPr>
        <w:t xml:space="preserve"> Brit Wuchert.</w:t>
      </w:r>
    </w:p>
    <w:p w14:paraId="24E949A2" w14:textId="0B1AB9C4" w:rsidR="00370E2C" w:rsidRDefault="000530C8" w:rsidP="00B72C3F">
      <w:pPr>
        <w:rPr>
          <w:sz w:val="28"/>
          <w:szCs w:val="28"/>
        </w:rPr>
      </w:pPr>
      <w:r>
        <w:rPr>
          <w:sz w:val="28"/>
          <w:szCs w:val="28"/>
        </w:rPr>
        <w:t>Am Samstag präsentierten sich neben 2 Einzelstartern der E-Wurf „vom Wilden Jäger“ mit 4 Hunden und der</w:t>
      </w:r>
      <w:r w:rsidR="0095421F">
        <w:rPr>
          <w:sz w:val="28"/>
          <w:szCs w:val="28"/>
        </w:rPr>
        <w:t xml:space="preserve"> </w:t>
      </w:r>
      <w:r>
        <w:rPr>
          <w:sz w:val="28"/>
          <w:szCs w:val="28"/>
        </w:rPr>
        <w:t>P-Wurf „aus der Grauzone“ mit 5 Hunden.</w:t>
      </w:r>
    </w:p>
    <w:p w14:paraId="1B554B47" w14:textId="32AC9F87" w:rsidR="000530C8" w:rsidRDefault="000530C8" w:rsidP="00B72C3F">
      <w:pPr>
        <w:rPr>
          <w:sz w:val="28"/>
          <w:szCs w:val="28"/>
        </w:rPr>
      </w:pPr>
      <w:r>
        <w:rPr>
          <w:sz w:val="28"/>
          <w:szCs w:val="28"/>
        </w:rPr>
        <w:t xml:space="preserve">Noch am selben Tag folgten 8 </w:t>
      </w:r>
      <w:r w:rsidR="00060D66">
        <w:rPr>
          <w:sz w:val="28"/>
          <w:szCs w:val="28"/>
        </w:rPr>
        <w:t>JB, die allesamt erfolgreich absolviert wurden.</w:t>
      </w:r>
    </w:p>
    <w:p w14:paraId="2370CDD8" w14:textId="06D86788" w:rsidR="00060D66" w:rsidRDefault="00060D66" w:rsidP="00B72C3F">
      <w:pPr>
        <w:rPr>
          <w:sz w:val="28"/>
          <w:szCs w:val="28"/>
        </w:rPr>
      </w:pPr>
      <w:r>
        <w:rPr>
          <w:sz w:val="28"/>
          <w:szCs w:val="28"/>
        </w:rPr>
        <w:t>Am nächsten Tag stand der gut präparierte Platz mit dem sich anschließenden</w:t>
      </w:r>
      <w:r w:rsidR="00E20B69">
        <w:rPr>
          <w:sz w:val="28"/>
          <w:szCs w:val="28"/>
        </w:rPr>
        <w:t xml:space="preserve"> Waldparcours den 8 Prüflingen der ZTP zur Verfügung. </w:t>
      </w:r>
    </w:p>
    <w:p w14:paraId="3708831B" w14:textId="25B8B4DB" w:rsidR="002E5BB5" w:rsidRDefault="002E5BB5" w:rsidP="00B72C3F">
      <w:pPr>
        <w:rPr>
          <w:sz w:val="28"/>
          <w:szCs w:val="28"/>
        </w:rPr>
      </w:pPr>
      <w:r>
        <w:rPr>
          <w:sz w:val="28"/>
          <w:szCs w:val="28"/>
        </w:rPr>
        <w:t>Nachdem die Sonne das Wolkenband durchbrochen hatte</w:t>
      </w:r>
      <w:r w:rsidR="00281BE8">
        <w:rPr>
          <w:sz w:val="28"/>
          <w:szCs w:val="28"/>
        </w:rPr>
        <w:t>, machte sich bei allen Teilnehmern, Richtern und Helfern eine erwartungsvolle Stimmung breit.</w:t>
      </w:r>
    </w:p>
    <w:p w14:paraId="39FF0043" w14:textId="64896968" w:rsidR="00281BE8" w:rsidRDefault="00281BE8" w:rsidP="00B72C3F">
      <w:pPr>
        <w:rPr>
          <w:sz w:val="28"/>
          <w:szCs w:val="28"/>
        </w:rPr>
      </w:pPr>
      <w:r>
        <w:rPr>
          <w:sz w:val="28"/>
          <w:szCs w:val="28"/>
        </w:rPr>
        <w:lastRenderedPageBreak/>
        <w:t>So ging es pünktlich 09:00 Uhr an den Start und alle 8 Teams zeigten anspruchsvolle Leistungen.</w:t>
      </w:r>
      <w:r w:rsidR="00507DC1">
        <w:rPr>
          <w:sz w:val="28"/>
          <w:szCs w:val="28"/>
        </w:rPr>
        <w:t xml:space="preserve"> Leider erreichten 2 Teams das angestrebte Ziel nicht. Beide haben aber noch eine 2. Chance.</w:t>
      </w:r>
    </w:p>
    <w:p w14:paraId="069DB059" w14:textId="6A82F995" w:rsidR="00507DC1" w:rsidRDefault="00507DC1" w:rsidP="00B72C3F">
      <w:pPr>
        <w:rPr>
          <w:sz w:val="28"/>
          <w:szCs w:val="28"/>
        </w:rPr>
      </w:pPr>
    </w:p>
    <w:p w14:paraId="3DADAC42" w14:textId="61626F02" w:rsidR="00507DC1" w:rsidRDefault="00507DC1" w:rsidP="00B72C3F">
      <w:pPr>
        <w:rPr>
          <w:sz w:val="28"/>
          <w:szCs w:val="28"/>
        </w:rPr>
      </w:pPr>
      <w:r>
        <w:rPr>
          <w:sz w:val="28"/>
          <w:szCs w:val="28"/>
        </w:rPr>
        <w:t>Im Anschluss der 2 Prüfungstage waren sich alle Teilnehmer einig, dass in sportlich fairer A</w:t>
      </w:r>
      <w:r w:rsidR="008E3B69">
        <w:rPr>
          <w:sz w:val="28"/>
          <w:szCs w:val="28"/>
        </w:rPr>
        <w:t>tmosphäre, bei guter Stimmung</w:t>
      </w:r>
      <w:r w:rsidR="00C710B4">
        <w:rPr>
          <w:sz w:val="28"/>
          <w:szCs w:val="28"/>
        </w:rPr>
        <w:t>,</w:t>
      </w:r>
      <w:r w:rsidR="008E3B69">
        <w:rPr>
          <w:sz w:val="28"/>
          <w:szCs w:val="28"/>
        </w:rPr>
        <w:t xml:space="preserve"> durchweg ansehnliche Leistungen aller Teams</w:t>
      </w:r>
      <w:r w:rsidR="003B17BF">
        <w:rPr>
          <w:sz w:val="28"/>
          <w:szCs w:val="28"/>
        </w:rPr>
        <w:t xml:space="preserve"> gezeigt wurden. Tolle Veranstaltung!</w:t>
      </w:r>
    </w:p>
    <w:p w14:paraId="4E41F9D6" w14:textId="13200CD1" w:rsidR="003B17BF" w:rsidRDefault="003B17BF" w:rsidP="00B72C3F">
      <w:pPr>
        <w:rPr>
          <w:sz w:val="28"/>
          <w:szCs w:val="28"/>
        </w:rPr>
      </w:pPr>
      <w:r>
        <w:rPr>
          <w:sz w:val="28"/>
          <w:szCs w:val="28"/>
        </w:rPr>
        <w:t xml:space="preserve">Möglich wurde dies durch eine gute </w:t>
      </w:r>
      <w:r w:rsidR="00474024">
        <w:rPr>
          <w:sz w:val="28"/>
          <w:szCs w:val="28"/>
        </w:rPr>
        <w:t>Vorbereitung der Abläufe, sehr gute Organisation und der Mithilfe aller Gruppenmitglieder eischließlich denen Partner und Gästen.</w:t>
      </w:r>
    </w:p>
    <w:p w14:paraId="4F986C31" w14:textId="3FE76296" w:rsidR="00474024" w:rsidRDefault="00474024" w:rsidP="00B72C3F">
      <w:pPr>
        <w:rPr>
          <w:sz w:val="28"/>
          <w:szCs w:val="28"/>
        </w:rPr>
      </w:pPr>
      <w:r>
        <w:rPr>
          <w:sz w:val="28"/>
          <w:szCs w:val="28"/>
        </w:rPr>
        <w:t>Ein dickes Dankeschön an alle Mitwirkenden.</w:t>
      </w:r>
    </w:p>
    <w:p w14:paraId="2ABDED49" w14:textId="5344C65C" w:rsidR="00D87376" w:rsidRDefault="00D87376" w:rsidP="00B72C3F">
      <w:pPr>
        <w:rPr>
          <w:sz w:val="28"/>
          <w:szCs w:val="28"/>
        </w:rPr>
      </w:pPr>
    </w:p>
    <w:p w14:paraId="107AA425" w14:textId="4BF7E86C" w:rsidR="00D87376" w:rsidRDefault="00D87376" w:rsidP="00B72C3F">
      <w:pPr>
        <w:rPr>
          <w:sz w:val="28"/>
          <w:szCs w:val="28"/>
        </w:rPr>
      </w:pPr>
    </w:p>
    <w:p w14:paraId="009C4DEE" w14:textId="2B18A3C3" w:rsidR="00D87376" w:rsidRDefault="00D87376" w:rsidP="00D87376">
      <w:pPr>
        <w:jc w:val="center"/>
        <w:rPr>
          <w:sz w:val="28"/>
          <w:szCs w:val="28"/>
        </w:rPr>
      </w:pPr>
      <w:r>
        <w:rPr>
          <w:sz w:val="28"/>
          <w:szCs w:val="28"/>
        </w:rPr>
        <w:t>Vorsitzender der BG „Spreewald“ Lübben</w:t>
      </w:r>
    </w:p>
    <w:p w14:paraId="6B4F3DFD" w14:textId="108D663F" w:rsidR="00D87376" w:rsidRDefault="00D87376" w:rsidP="00D87376">
      <w:pPr>
        <w:jc w:val="center"/>
        <w:rPr>
          <w:sz w:val="28"/>
          <w:szCs w:val="28"/>
        </w:rPr>
      </w:pPr>
      <w:r>
        <w:rPr>
          <w:sz w:val="28"/>
          <w:szCs w:val="28"/>
        </w:rPr>
        <w:t>Detlef Gellert</w:t>
      </w:r>
    </w:p>
    <w:p w14:paraId="7F06E769" w14:textId="294E1FF9" w:rsidR="00D87376" w:rsidRDefault="00D87376" w:rsidP="00D873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ED5C0D3" w14:textId="77777777" w:rsidR="00281BE8" w:rsidRPr="00B72C3F" w:rsidRDefault="00281BE8" w:rsidP="00B72C3F">
      <w:pPr>
        <w:rPr>
          <w:sz w:val="28"/>
          <w:szCs w:val="28"/>
        </w:rPr>
      </w:pPr>
    </w:p>
    <w:sectPr w:rsidR="00281BE8" w:rsidRPr="00B72C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3F"/>
    <w:rsid w:val="000530C8"/>
    <w:rsid w:val="00060D66"/>
    <w:rsid w:val="001F7D9D"/>
    <w:rsid w:val="00281BE8"/>
    <w:rsid w:val="002E5BB5"/>
    <w:rsid w:val="00370E2C"/>
    <w:rsid w:val="003B17BF"/>
    <w:rsid w:val="00474024"/>
    <w:rsid w:val="004F1282"/>
    <w:rsid w:val="00507DC1"/>
    <w:rsid w:val="005202A9"/>
    <w:rsid w:val="00694DA4"/>
    <w:rsid w:val="006A2242"/>
    <w:rsid w:val="00741C1B"/>
    <w:rsid w:val="0078119E"/>
    <w:rsid w:val="008E3B69"/>
    <w:rsid w:val="0095421F"/>
    <w:rsid w:val="00B72C3F"/>
    <w:rsid w:val="00C710B4"/>
    <w:rsid w:val="00D87376"/>
    <w:rsid w:val="00E01670"/>
    <w:rsid w:val="00E20B69"/>
    <w:rsid w:val="00FD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2F6A"/>
  <w15:chartTrackingRefBased/>
  <w15:docId w15:val="{E5A4AFBE-CB8C-4424-98C7-65923613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Ilte</dc:creator>
  <cp:keywords/>
  <dc:description/>
  <cp:lastModifiedBy>Klaus Ilte</cp:lastModifiedBy>
  <cp:revision>5</cp:revision>
  <dcterms:created xsi:type="dcterms:W3CDTF">2022-05-11T14:00:00Z</dcterms:created>
  <dcterms:modified xsi:type="dcterms:W3CDTF">2022-05-11T16:36:00Z</dcterms:modified>
</cp:coreProperties>
</file>